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DC1" w:rsidRPr="00511923" w:rsidRDefault="00511923" w:rsidP="00087C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«Детский сад </w:t>
      </w:r>
      <w:r w:rsidR="00D818B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Start"/>
      <w:r w:rsidR="00D818B6">
        <w:rPr>
          <w:rFonts w:hAnsi="Times New Roman" w:cs="Times New Roman"/>
          <w:color w:val="000000"/>
          <w:sz w:val="24"/>
          <w:szCs w:val="24"/>
          <w:lang w:val="ru-RU"/>
        </w:rPr>
        <w:t>Миляш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D818B6">
        <w:rPr>
          <w:rFonts w:hAnsi="Times New Roman" w:cs="Times New Roman"/>
          <w:color w:val="000000"/>
          <w:sz w:val="24"/>
          <w:szCs w:val="24"/>
          <w:lang w:val="ru-RU"/>
        </w:rPr>
        <w:t>с.Кашкарово</w:t>
      </w:r>
      <w:proofErr w:type="spellEnd"/>
      <w:proofErr w:type="gramEnd"/>
      <w:r w:rsidR="00D818B6">
        <w:rPr>
          <w:lang w:val="ru-RU"/>
        </w:rPr>
        <w:t xml:space="preserve"> 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Детский сад </w:t>
      </w:r>
      <w:r w:rsidR="00D818B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D818B6">
        <w:rPr>
          <w:rFonts w:hAnsi="Times New Roman" w:cs="Times New Roman"/>
          <w:color w:val="000000"/>
          <w:sz w:val="24"/>
          <w:szCs w:val="24"/>
          <w:lang w:val="ru-RU"/>
        </w:rPr>
        <w:t>Миляш</w:t>
      </w:r>
      <w:proofErr w:type="spellEnd"/>
      <w:r w:rsidR="00D818B6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="00D818B6">
        <w:rPr>
          <w:rFonts w:hAnsi="Times New Roman" w:cs="Times New Roman"/>
          <w:color w:val="000000"/>
          <w:sz w:val="24"/>
          <w:szCs w:val="24"/>
          <w:lang w:val="ru-RU"/>
        </w:rPr>
        <w:t>с.Кашкарово</w:t>
      </w:r>
      <w:proofErr w:type="spellEnd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69"/>
        <w:gridCol w:w="5558"/>
      </w:tblGrid>
      <w:tr w:rsidR="00511923" w:rsidRPr="002730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 w:rsidP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511923">
              <w:rPr>
                <w:lang w:val="ru-RU"/>
              </w:rPr>
              <w:br/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511923">
              <w:rPr>
                <w:lang w:val="ru-RU"/>
              </w:rPr>
              <w:br/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Детский сад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Миляш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с.Кашкарово</w:t>
            </w:r>
            <w:proofErr w:type="spellEnd"/>
            <w:r w:rsidRPr="00511923">
              <w:rPr>
                <w:lang w:val="ru-RU"/>
              </w:rPr>
              <w:br/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марта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 w:rsidP="00511923">
            <w:pPr>
              <w:ind w:left="1440"/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51192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МБДОУ Детский сад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Миляш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с.Кашкарово</w:t>
            </w:r>
            <w:proofErr w:type="spellEnd"/>
            <w:r w:rsidRPr="00511923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Зулкарнаева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Р.М.</w:t>
            </w:r>
            <w:r w:rsidRPr="00511923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марта 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B26DC1" w:rsidRDefault="00B26D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3066" w:rsidRDefault="002730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3066" w:rsidRDefault="002730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3066" w:rsidRDefault="002730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3066" w:rsidRPr="00511923" w:rsidRDefault="002730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1969" w:rsidRPr="00281969" w:rsidRDefault="00273066" w:rsidP="00281969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32"/>
          <w:szCs w:val="32"/>
          <w:lang w:val="ru-RU"/>
        </w:rPr>
      </w:pPr>
      <w:r w:rsidRPr="00281969">
        <w:rPr>
          <w:rFonts w:hAnsi="Times New Roman" w:cs="Times New Roman"/>
          <w:bCs/>
          <w:color w:val="000000"/>
          <w:sz w:val="32"/>
          <w:szCs w:val="32"/>
          <w:lang w:val="ru-RU"/>
        </w:rPr>
        <w:t>ОТЧЕТ</w:t>
      </w:r>
    </w:p>
    <w:p w:rsidR="00281969" w:rsidRDefault="00273066" w:rsidP="0028196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281969">
        <w:rPr>
          <w:rFonts w:hAnsi="Times New Roman" w:cs="Times New Roman"/>
          <w:bCs/>
          <w:color w:val="000000"/>
          <w:sz w:val="32"/>
          <w:szCs w:val="32"/>
          <w:lang w:val="ru-RU"/>
        </w:rPr>
        <w:t>О РЕЗУЛЬТАТАХ САМООБСЛЕДОВАНИЯ</w:t>
      </w:r>
      <w:r w:rsidR="00511923" w:rsidRPr="00281969">
        <w:rPr>
          <w:rFonts w:hAnsi="Times New Roman" w:cs="Times New Roman"/>
          <w:bCs/>
          <w:color w:val="000000"/>
          <w:sz w:val="32"/>
          <w:szCs w:val="32"/>
          <w:lang w:val="ru-RU"/>
        </w:rPr>
        <w:t xml:space="preserve"> </w:t>
      </w:r>
      <w:r w:rsidRPr="00281969">
        <w:rPr>
          <w:rFonts w:hAnsi="Times New Roman" w:cs="Times New Roman"/>
          <w:bCs/>
          <w:color w:val="000000"/>
          <w:sz w:val="32"/>
          <w:szCs w:val="32"/>
          <w:lang w:val="ru-RU"/>
        </w:rPr>
        <w:t>МУНИЦИПАЛЬНОГО БЮДЖЕТНОГО</w:t>
      </w:r>
      <w:r w:rsidR="00281969" w:rsidRPr="00281969">
        <w:rPr>
          <w:rFonts w:hAnsi="Times New Roman" w:cs="Times New Roman"/>
          <w:bCs/>
          <w:color w:val="000000"/>
          <w:sz w:val="32"/>
          <w:szCs w:val="32"/>
          <w:lang w:val="ru-RU"/>
        </w:rPr>
        <w:t xml:space="preserve"> </w:t>
      </w:r>
      <w:r w:rsidRPr="00281969">
        <w:rPr>
          <w:rFonts w:hAnsi="Times New Roman" w:cs="Times New Roman"/>
          <w:bCs/>
          <w:color w:val="000000"/>
          <w:sz w:val="32"/>
          <w:szCs w:val="32"/>
          <w:lang w:val="ru-RU"/>
        </w:rPr>
        <w:t>ДОШКОЛЬНОГО ОБРАЗОВАТЕЛЬНОГО УЧРЕЖДЕНИЯ</w:t>
      </w:r>
      <w:r w:rsidR="00281969">
        <w:rPr>
          <w:sz w:val="32"/>
          <w:szCs w:val="32"/>
          <w:lang w:val="ru-RU"/>
        </w:rPr>
        <w:t xml:space="preserve"> </w:t>
      </w:r>
      <w:r w:rsidRPr="00281969">
        <w:rPr>
          <w:rFonts w:hAnsi="Times New Roman" w:cs="Times New Roman"/>
          <w:color w:val="000000"/>
          <w:sz w:val="32"/>
          <w:szCs w:val="32"/>
          <w:lang w:val="ru-RU"/>
        </w:rPr>
        <w:t>«ДЕТСКИЙ САД ОБЩЕРАЗВИВАЮЩЕГО ВИДА «МИЛЯШ» с. КАШКАРОВО МУНИЦИПАЛЬНОГО РАЙОНА ЗИЛАИРСКИЙ РАЙОН РЕСПУБЛИКИ</w:t>
      </w:r>
      <w:r w:rsidR="00281969" w:rsidRPr="00281969">
        <w:rPr>
          <w:rFonts w:hAnsi="Times New Roman" w:cs="Times New Roman"/>
          <w:color w:val="000000"/>
          <w:sz w:val="32"/>
          <w:szCs w:val="32"/>
          <w:lang w:val="ru-RU"/>
        </w:rPr>
        <w:t xml:space="preserve"> БАШКОРТОСТАН </w:t>
      </w:r>
    </w:p>
    <w:p w:rsidR="00B26DC1" w:rsidRPr="00281969" w:rsidRDefault="00281969" w:rsidP="0028196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6"/>
          <w:szCs w:val="36"/>
          <w:lang w:val="ru-RU"/>
        </w:rPr>
      </w:pPr>
      <w:r w:rsidRPr="00281969">
        <w:rPr>
          <w:rFonts w:hAnsi="Times New Roman" w:cs="Times New Roman"/>
          <w:color w:val="000000"/>
          <w:sz w:val="32"/>
          <w:szCs w:val="32"/>
          <w:lang w:val="ru-RU"/>
        </w:rPr>
        <w:t>ЗА 2021 ГОД</w:t>
      </w:r>
      <w:r>
        <w:rPr>
          <w:rFonts w:hAnsi="Times New Roman" w:cs="Times New Roman"/>
          <w:color w:val="000000"/>
          <w:sz w:val="36"/>
          <w:szCs w:val="36"/>
          <w:lang w:val="ru-RU"/>
        </w:rPr>
        <w:t xml:space="preserve"> </w:t>
      </w:r>
      <w:r w:rsidR="00511923" w:rsidRPr="00273066">
        <w:rPr>
          <w:sz w:val="36"/>
          <w:szCs w:val="36"/>
          <w:lang w:val="ru-RU"/>
        </w:rPr>
        <w:br/>
      </w:r>
    </w:p>
    <w:p w:rsidR="00B26DC1" w:rsidRPr="00511923" w:rsidRDefault="00B26D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6DC1" w:rsidRDefault="00B26DC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3066" w:rsidRDefault="002730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3066" w:rsidRDefault="002730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3066" w:rsidRDefault="002730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3066" w:rsidRDefault="002730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3066" w:rsidRDefault="00273066" w:rsidP="0028196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1969" w:rsidRPr="00511923" w:rsidRDefault="00281969" w:rsidP="00281969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B26DC1" w:rsidRPr="00273066" w:rsidRDefault="005119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730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730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3"/>
        <w:gridCol w:w="6688"/>
      </w:tblGrid>
      <w:tr w:rsidR="00B26DC1" w:rsidRPr="005119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6476" w:rsidRDefault="00511923" w:rsidP="0055741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r w:rsidRPr="00511923">
              <w:rPr>
                <w:rFonts w:ascii="Times New Roman" w:eastAsia="Times New Roman" w:hAnsi="Times New Roman" w:cs="Times New Roman"/>
                <w:lang w:val="ru-RU"/>
              </w:rPr>
              <w:t>«Детский сад общеразвивающего вида «</w:t>
            </w:r>
            <w:proofErr w:type="spellStart"/>
            <w:r w:rsidRPr="00511923">
              <w:rPr>
                <w:rFonts w:ascii="Times New Roman" w:eastAsia="Times New Roman" w:hAnsi="Times New Roman" w:cs="Times New Roman"/>
                <w:lang w:val="ru-RU"/>
              </w:rPr>
              <w:t>Миляш</w:t>
            </w:r>
            <w:proofErr w:type="spellEnd"/>
            <w:r w:rsidRPr="00511923">
              <w:rPr>
                <w:rFonts w:ascii="Times New Roman" w:eastAsia="Times New Roman" w:hAnsi="Times New Roman" w:cs="Times New Roman"/>
                <w:lang w:val="ru-RU"/>
              </w:rPr>
              <w:t xml:space="preserve">» с. </w:t>
            </w:r>
            <w:proofErr w:type="spellStart"/>
            <w:r w:rsidRPr="00511923">
              <w:rPr>
                <w:rFonts w:ascii="Times New Roman" w:eastAsia="Times New Roman" w:hAnsi="Times New Roman" w:cs="Times New Roman"/>
                <w:lang w:val="ru-RU"/>
              </w:rPr>
              <w:t>Кашкарово</w:t>
            </w:r>
            <w:proofErr w:type="spellEnd"/>
            <w:r w:rsidRPr="00511923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="00557413">
              <w:rPr>
                <w:rFonts w:ascii="Times New Roman" w:eastAsia="Times New Roman" w:hAnsi="Times New Roman" w:cs="Times New Roman"/>
                <w:lang w:val="ru-RU"/>
              </w:rPr>
              <w:t>му</w:t>
            </w:r>
            <w:r w:rsidR="00B76476">
              <w:rPr>
                <w:rFonts w:ascii="Times New Roman" w:eastAsia="Times New Roman" w:hAnsi="Times New Roman" w:cs="Times New Roman"/>
                <w:lang w:val="ru-RU"/>
              </w:rPr>
              <w:t xml:space="preserve">ниципального района Зилаирский </w:t>
            </w:r>
            <w:r w:rsidR="00557413">
              <w:rPr>
                <w:rFonts w:ascii="Times New Roman" w:eastAsia="Times New Roman" w:hAnsi="Times New Roman" w:cs="Times New Roman"/>
                <w:lang w:val="ru-RU"/>
              </w:rPr>
              <w:t xml:space="preserve">район </w:t>
            </w:r>
          </w:p>
          <w:p w:rsidR="00511923" w:rsidRPr="00B76476" w:rsidRDefault="00557413" w:rsidP="0055741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Республики Башкортостан 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574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Зулкарнаева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Раушания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119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26DC1" w:rsidRPr="005119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57413" w:rsidRDefault="00557413" w:rsidP="0055741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453696,  </w:t>
            </w:r>
            <w:proofErr w:type="spellStart"/>
            <w:r w:rsidRPr="00557413">
              <w:rPr>
                <w:rFonts w:ascii="Times New Roman" w:eastAsia="Times New Roman" w:hAnsi="Times New Roman" w:cs="Times New Roman"/>
                <w:sz w:val="24"/>
                <w:szCs w:val="24"/>
              </w:rPr>
              <w:t>cело</w:t>
            </w:r>
            <w:proofErr w:type="spellEnd"/>
            <w:r w:rsidRPr="0055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413">
              <w:rPr>
                <w:rFonts w:ascii="Times New Roman" w:eastAsia="Times New Roman" w:hAnsi="Times New Roman" w:cs="Times New Roman"/>
                <w:sz w:val="24"/>
                <w:szCs w:val="24"/>
              </w:rPr>
              <w:t>Кашкарово</w:t>
            </w:r>
            <w:proofErr w:type="spellEnd"/>
            <w:r w:rsidRPr="0055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</w:t>
            </w:r>
            <w:proofErr w:type="spellStart"/>
            <w:r w:rsidRPr="00557413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  <w:proofErr w:type="spellEnd"/>
            <w:r w:rsidRPr="005574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Школьная,3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57413" w:rsidRDefault="005574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83475224561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57413"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school21@roozilair.ru</w:t>
            </w:r>
          </w:p>
        </w:tc>
      </w:tr>
      <w:tr w:rsidR="00B26DC1" w:rsidRPr="005574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57413" w:rsidRDefault="00557413" w:rsidP="0055741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Отдел </w:t>
            </w:r>
            <w:r w:rsidRPr="00557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образования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 Зилаир</w:t>
            </w:r>
            <w:r w:rsidR="0051192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26DC1" w:rsidRPr="005574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57413" w:rsidRDefault="00511923">
            <w:pPr>
              <w:rPr>
                <w:lang w:val="ru-RU"/>
              </w:rPr>
            </w:pPr>
            <w:r w:rsidRPr="00557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57413" w:rsidRDefault="00511923" w:rsidP="00557413">
            <w:pPr>
              <w:rPr>
                <w:lang w:val="ru-RU"/>
              </w:rPr>
            </w:pPr>
            <w:r w:rsidRPr="00557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557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  <w:r w:rsidRPr="00557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B26DC1" w:rsidRPr="005574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57413" w:rsidRDefault="00511923">
            <w:pPr>
              <w:rPr>
                <w:lang w:val="ru-RU"/>
              </w:rPr>
            </w:pPr>
            <w:r w:rsidRPr="00557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57413" w:rsidRDefault="00511923" w:rsidP="00B76476">
            <w:pPr>
              <w:rPr>
                <w:lang w:val="ru-RU"/>
              </w:rPr>
            </w:pPr>
            <w:r w:rsidRPr="00557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764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04.03</w:t>
            </w:r>
            <w:r w:rsidRPr="00557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.201</w:t>
            </w:r>
            <w:r w:rsidR="00B764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557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764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5169</w:t>
            </w:r>
            <w:r w:rsidRPr="00557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серия </w:t>
            </w:r>
            <w:r w:rsidR="00B764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02Л01</w:t>
            </w:r>
            <w:r w:rsidRPr="00557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574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</w:t>
            </w:r>
            <w:r w:rsidR="00B764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6945</w:t>
            </w:r>
          </w:p>
        </w:tc>
      </w:tr>
    </w:tbl>
    <w:p w:rsidR="004C77C6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дошкольное образовательное учреждение «Детский сад </w:t>
      </w:r>
      <w:r w:rsidR="00B7647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76476">
        <w:rPr>
          <w:rFonts w:hAnsi="Times New Roman" w:cs="Times New Roman"/>
          <w:color w:val="000000"/>
          <w:sz w:val="24"/>
          <w:szCs w:val="24"/>
          <w:lang w:val="ru-RU"/>
        </w:rPr>
        <w:t>Миляш</w:t>
      </w:r>
      <w:proofErr w:type="spellEnd"/>
      <w:r w:rsidR="00B76476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="00B76476">
        <w:rPr>
          <w:rFonts w:hAnsi="Times New Roman" w:cs="Times New Roman"/>
          <w:color w:val="000000"/>
          <w:sz w:val="24"/>
          <w:szCs w:val="24"/>
          <w:lang w:val="ru-RU"/>
        </w:rPr>
        <w:t>с.Кашкарово</w:t>
      </w:r>
      <w:proofErr w:type="spellEnd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». Здание Детского сада построено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C77C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мест. Общая площадь здания</w:t>
      </w:r>
      <w:r w:rsidR="004C77C6">
        <w:rPr>
          <w:rFonts w:hAnsi="Times New Roman" w:cs="Times New Roman"/>
          <w:color w:val="000000"/>
          <w:sz w:val="24"/>
          <w:szCs w:val="24"/>
          <w:lang w:val="ru-RU"/>
        </w:rPr>
        <w:t xml:space="preserve"> 391,1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C77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511923">
        <w:rPr>
          <w:lang w:val="ru-RU"/>
        </w:rPr>
        <w:br/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E00FB8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00FB8">
        <w:rPr>
          <w:rFonts w:hAnsi="Times New Roman" w:cs="Times New Roman"/>
          <w:color w:val="000000"/>
          <w:sz w:val="24"/>
          <w:szCs w:val="24"/>
          <w:lang w:val="ru-RU"/>
        </w:rPr>
        <w:t>08:3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00FB8">
        <w:rPr>
          <w:rFonts w:hAnsi="Times New Roman" w:cs="Times New Roman"/>
          <w:color w:val="000000"/>
          <w:sz w:val="24"/>
          <w:szCs w:val="24"/>
          <w:lang w:val="ru-RU"/>
        </w:rPr>
        <w:t>17:3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:rsidR="00B26DC1" w:rsidRPr="00511923" w:rsidRDefault="005119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B26DC1" w:rsidRPr="00511923" w:rsidRDefault="005119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5119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273-ФЗ"Об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</w:t>
      </w:r>
      <w:proofErr w:type="gramStart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Федерации«</w:t>
      </w:r>
      <w:proofErr w:type="gramEnd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B26DC1" w:rsidRPr="00E00FB8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E00FB8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00FB8"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E00FB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0FB8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</w:t>
      </w:r>
      <w:r w:rsidR="00E00FB8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0FB8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00FB8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B26DC1" w:rsidRDefault="00F312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E00FB8">
        <w:rPr>
          <w:rFonts w:hAnsi="Times New Roman" w:cs="Times New Roman"/>
          <w:color w:val="000000"/>
          <w:sz w:val="24"/>
          <w:szCs w:val="24"/>
          <w:lang w:val="ru-RU"/>
        </w:rPr>
        <w:t xml:space="preserve">ладшая разновозрастная </w:t>
      </w:r>
      <w:proofErr w:type="spellStart"/>
      <w:r w:rsidR="00511923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="00511923">
        <w:rPr>
          <w:rFonts w:hAnsi="Times New Roman" w:cs="Times New Roman"/>
          <w:color w:val="000000"/>
          <w:sz w:val="24"/>
          <w:szCs w:val="24"/>
        </w:rPr>
        <w:t xml:space="preserve">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="0051192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511923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 w:rsidR="00511923">
        <w:rPr>
          <w:rFonts w:hAnsi="Times New Roman" w:cs="Times New Roman"/>
          <w:color w:val="000000"/>
          <w:sz w:val="24"/>
          <w:szCs w:val="24"/>
        </w:rPr>
        <w:t>;</w:t>
      </w:r>
    </w:p>
    <w:p w:rsidR="00B26DC1" w:rsidRPr="00F3128E" w:rsidRDefault="00E00FB8" w:rsidP="00F3128E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F3128E"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 w:rsidRPr="00F3128E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3128E">
        <w:rPr>
          <w:rFonts w:hAnsi="Times New Roman" w:cs="Times New Roman"/>
          <w:color w:val="000000"/>
          <w:sz w:val="24"/>
          <w:szCs w:val="24"/>
          <w:lang w:val="ru-RU"/>
        </w:rPr>
        <w:t>разновозрастная</w:t>
      </w:r>
      <w:r w:rsidR="00F3128E" w:rsidRPr="00F3128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11923" w:rsidRPr="00F3128E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="00511923" w:rsidRPr="00F3128E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F3128E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="00511923" w:rsidRPr="00F3128E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511923" w:rsidRPr="00F3128E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 w:rsidR="00511923" w:rsidRPr="00F3128E">
        <w:rPr>
          <w:rFonts w:hAnsi="Times New Roman" w:cs="Times New Roman"/>
          <w:color w:val="000000"/>
          <w:sz w:val="24"/>
          <w:szCs w:val="24"/>
        </w:rPr>
        <w:t>;</w:t>
      </w:r>
    </w:p>
    <w:p w:rsidR="00F3128E" w:rsidRDefault="00F3128E" w:rsidP="00F3128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B26DC1" w:rsidRPr="00511923" w:rsidRDefault="00511923" w:rsidP="00F3128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освоения основной образовательной программы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условиях самоизоляции было предусмотрено проведение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двух форматах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— онлайн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записи занятий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имеющихся ресурсах (облачные сервисы Яндекс, 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Google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YouTube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). Право выбора предоставлялось родителям (законным представителям)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имеющихся условий для участия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занятиях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возможности техническая. Данные мониторинга посещения онлайн-занятий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количества просмотров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записи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свидетельствует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достаточной вовлеченности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понимании родителями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качество образования своих детей.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01.09.2021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20.12.2021.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2021 году проводился анализ состава семей воспитанников.</w:t>
      </w:r>
    </w:p>
    <w:p w:rsidR="00B26DC1" w:rsidRDefault="0051192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4"/>
        <w:gridCol w:w="1878"/>
        <w:gridCol w:w="4809"/>
      </w:tblGrid>
      <w:tr w:rsidR="00B26DC1" w:rsidRPr="00273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F3128E" w:rsidRDefault="00AA0752" w:rsidP="00F312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F312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85%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E00FB8" w:rsidP="00E00FB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E00FB8">
            <w:r>
              <w:rPr>
                <w:rFonts w:hAnsi="Times New Roman" w:cs="Times New Roman"/>
                <w:color w:val="000000"/>
                <w:sz w:val="24"/>
                <w:szCs w:val="24"/>
              </w:rPr>
              <w:t>0,7%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E00FB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E00FB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511923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0,7%</w:t>
            </w:r>
          </w:p>
        </w:tc>
      </w:tr>
    </w:tbl>
    <w:p w:rsidR="00B26DC1" w:rsidRDefault="0051192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0"/>
        <w:gridCol w:w="1858"/>
        <w:gridCol w:w="4693"/>
      </w:tblGrid>
      <w:tr w:rsidR="00B26DC1" w:rsidRPr="00273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E00FB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00F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E00FB8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E00FB8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B26DC1" w:rsidRPr="00511923" w:rsidRDefault="00B26D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6DC1" w:rsidRPr="00511923" w:rsidRDefault="005119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5119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коллегиальности. Коллегиальными органами управления </w:t>
      </w:r>
      <w:proofErr w:type="spellStart"/>
      <w:proofErr w:type="gramStart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являются:педагогический</w:t>
      </w:r>
      <w:proofErr w:type="spellEnd"/>
      <w:proofErr w:type="gramEnd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B26DC1" w:rsidRPr="00511923" w:rsidRDefault="005119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4"/>
        <w:gridCol w:w="6847"/>
      </w:tblGrid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B26DC1" w:rsidRPr="00273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511923">
              <w:rPr>
                <w:lang w:val="ru-RU"/>
              </w:rPr>
              <w:br/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511923">
              <w:rPr>
                <w:lang w:val="ru-RU"/>
              </w:rPr>
              <w:br/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511923">
              <w:rPr>
                <w:lang w:val="ru-RU"/>
              </w:rPr>
              <w:br/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B26DC1" w:rsidRDefault="0051192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26DC1" w:rsidRDefault="0051192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B26DC1" w:rsidRDefault="0051192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разработки образовательных программ;</w:t>
            </w:r>
          </w:p>
          <w:p w:rsidR="00B26DC1" w:rsidRPr="00511923" w:rsidRDefault="0051192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B26DC1" w:rsidRDefault="0051192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26DC1" w:rsidRPr="00511923" w:rsidRDefault="0051192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B26DC1" w:rsidRPr="00511923" w:rsidRDefault="0051192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B26DC1" w:rsidRDefault="00511923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B26DC1" w:rsidRPr="00273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511923">
              <w:rPr>
                <w:lang w:val="ru-RU"/>
              </w:rPr>
              <w:br/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B26DC1" w:rsidRPr="00511923" w:rsidRDefault="0051192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B26DC1" w:rsidRPr="00511923" w:rsidRDefault="0051192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B26DC1" w:rsidRPr="00511923" w:rsidRDefault="0051192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B26DC1" w:rsidRPr="00511923" w:rsidRDefault="00511923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B26DC1" w:rsidRPr="00511923" w:rsidRDefault="005119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5119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B26DC1" w:rsidRDefault="00511923">
      <w:pPr>
        <w:rPr>
          <w:rFonts w:hAnsi="Times New Roman" w:cs="Times New Roman"/>
          <w:color w:val="000000"/>
          <w:sz w:val="24"/>
          <w:szCs w:val="24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26DC1" w:rsidRPr="00511923" w:rsidRDefault="0051192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B26DC1" w:rsidRDefault="0051192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26DC1" w:rsidRDefault="0051192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конец 2021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19"/>
        <w:gridCol w:w="671"/>
        <w:gridCol w:w="574"/>
        <w:gridCol w:w="665"/>
        <w:gridCol w:w="570"/>
        <w:gridCol w:w="680"/>
        <w:gridCol w:w="458"/>
        <w:gridCol w:w="665"/>
        <w:gridCol w:w="2109"/>
      </w:tblGrid>
      <w:tr w:rsidR="00B26DC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Уровень развития воспитанников 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B26D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B26DC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94,2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</w:tbl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июне 2021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количестве 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Задания позволили оценить уровень </w:t>
      </w:r>
      <w:proofErr w:type="spellStart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период самоизоляции, введенной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качестве ограничительного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F3C27">
        <w:rPr>
          <w:rFonts w:hAnsi="Times New Roman" w:cs="Times New Roman"/>
          <w:color w:val="000000"/>
          <w:sz w:val="24"/>
          <w:szCs w:val="24"/>
          <w:lang w:val="ru-RU"/>
        </w:rPr>
        <w:t xml:space="preserve">селе </w:t>
      </w:r>
      <w:proofErr w:type="spellStart"/>
      <w:r w:rsidR="00AF3C27">
        <w:rPr>
          <w:rFonts w:hAnsi="Times New Roman" w:cs="Times New Roman"/>
          <w:color w:val="000000"/>
          <w:sz w:val="24"/>
          <w:szCs w:val="24"/>
          <w:lang w:val="ru-RU"/>
        </w:rPr>
        <w:t>Кашкарово</w:t>
      </w:r>
      <w:proofErr w:type="spellEnd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F3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AF3C27">
        <w:rPr>
          <w:rFonts w:hAnsi="Times New Roman" w:cs="Times New Roman"/>
          <w:color w:val="000000"/>
          <w:sz w:val="24"/>
          <w:szCs w:val="24"/>
          <w:lang w:val="ru-RU"/>
        </w:rPr>
        <w:t xml:space="preserve">ОД 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детьми воспитатели вели дистанционно через </w:t>
      </w:r>
      <w:r>
        <w:rPr>
          <w:rFonts w:hAnsi="Times New Roman" w:cs="Times New Roman"/>
          <w:color w:val="000000"/>
          <w:sz w:val="24"/>
          <w:szCs w:val="24"/>
        </w:rPr>
        <w:t>Skype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Zoom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WhatsApp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, социальные сети. Подключали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работе родителей. Чтобы они могли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обучении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воспитании, организовывали для них консультации, помогали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литературой, совместно решали технические проблемы.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Опрос </w:t>
      </w:r>
      <w:r w:rsidR="00AF3C27">
        <w:rPr>
          <w:rFonts w:hAnsi="Times New Roman" w:cs="Times New Roman"/>
          <w:color w:val="000000"/>
          <w:sz w:val="24"/>
          <w:szCs w:val="24"/>
          <w:lang w:val="ru-RU"/>
        </w:rPr>
        <w:t xml:space="preserve">по направлениям </w:t>
      </w:r>
      <w:r w:rsidR="002815A0">
        <w:rPr>
          <w:rFonts w:hAnsi="Times New Roman" w:cs="Times New Roman"/>
          <w:color w:val="000000"/>
          <w:sz w:val="24"/>
          <w:szCs w:val="24"/>
          <w:lang w:val="ru-RU"/>
        </w:rPr>
        <w:t xml:space="preserve">музыке, 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физической культуре показал, что наряду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техническими сложностями проведения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режиме, были трудности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</w:t>
      </w:r>
      <w:r w:rsidR="000215A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стороны родителей. Вывод: подобные занятия лучше проводить преимущественно при очном взаимодействии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воспитанника.</w:t>
      </w:r>
    </w:p>
    <w:p w:rsidR="00B26DC1" w:rsidRPr="00511923" w:rsidRDefault="00B26D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6DC1" w:rsidRPr="00511923" w:rsidRDefault="005119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5119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5119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5119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B26DC1" w:rsidRPr="00511923" w:rsidRDefault="0051192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B26DC1" w:rsidRPr="00511923" w:rsidRDefault="0051192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B26DC1" w:rsidRDefault="00511923">
      <w:pPr>
        <w:rPr>
          <w:rFonts w:hAnsi="Times New Roman" w:cs="Times New Roman"/>
          <w:color w:val="000000"/>
          <w:sz w:val="24"/>
          <w:szCs w:val="24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B26DC1" w:rsidRPr="00511923" w:rsidRDefault="0051192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B26DC1" w:rsidRPr="00511923" w:rsidRDefault="0051192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B26DC1" w:rsidRPr="00511923" w:rsidRDefault="0051192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B26DC1" w:rsidRPr="00511923" w:rsidRDefault="0051192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B26DC1" w:rsidRPr="00511923" w:rsidRDefault="0051192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допустить распространения </w:t>
      </w:r>
      <w:proofErr w:type="spellStart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2021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B26DC1" w:rsidRPr="00511923" w:rsidRDefault="0051192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уведомляет территориальный орган </w:t>
      </w:r>
      <w:proofErr w:type="spellStart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26DC1" w:rsidRPr="00511923" w:rsidRDefault="0051192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B26DC1" w:rsidRPr="00511923" w:rsidRDefault="0051192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B26DC1" w:rsidRPr="00511923" w:rsidRDefault="0051192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B26DC1" w:rsidRPr="00511923" w:rsidRDefault="0051192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B26DC1" w:rsidRPr="00511923" w:rsidRDefault="0051192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B26DC1" w:rsidRPr="00511923" w:rsidRDefault="0051192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B26DC1" w:rsidRPr="00511923" w:rsidRDefault="0051192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B26DC1" w:rsidRPr="00511923" w:rsidRDefault="00B26D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6DC1" w:rsidRPr="00511923" w:rsidRDefault="005119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5119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097FD5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Педагогический коллектив Детского сада насчитывает </w:t>
      </w:r>
      <w:r w:rsidR="00097FD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B26DC1" w:rsidRDefault="0051192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8/1;</w:t>
      </w:r>
    </w:p>
    <w:p w:rsidR="00B26DC1" w:rsidRDefault="00511923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воспитанники/все сотрудники — 4,2/1.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2021 году прошли</w:t>
      </w:r>
      <w:r w:rsidR="00B6334A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работников Детского сада,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них </w:t>
      </w:r>
      <w:r w:rsidR="00B6334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педагогов.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334A">
        <w:rPr>
          <w:rFonts w:hAnsi="Times New Roman" w:cs="Times New Roman"/>
          <w:color w:val="000000"/>
          <w:sz w:val="24"/>
          <w:szCs w:val="24"/>
          <w:lang w:val="ru-RU"/>
        </w:rPr>
        <w:t>30.12.2021 1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334A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 проходят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ВУЗах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специальностям.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итогам 2021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B52A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B26DC1" w:rsidRDefault="007535D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535D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Стаж педагогических работников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4"/>
        <w:gridCol w:w="1803"/>
        <w:gridCol w:w="1804"/>
      </w:tblGrid>
      <w:tr w:rsidR="00374210" w:rsidTr="00374210">
        <w:trPr>
          <w:trHeight w:val="276"/>
        </w:trPr>
        <w:tc>
          <w:tcPr>
            <w:tcW w:w="1803" w:type="dxa"/>
            <w:vMerge w:val="restart"/>
          </w:tcPr>
          <w:p w:rsidR="00374210" w:rsidRPr="00374210" w:rsidRDefault="00374210" w:rsidP="00374210">
            <w:pPr>
              <w:spacing w:before="100" w:after="10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2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 всего 4</w:t>
            </w:r>
          </w:p>
        </w:tc>
        <w:tc>
          <w:tcPr>
            <w:tcW w:w="1803" w:type="dxa"/>
          </w:tcPr>
          <w:p w:rsidR="00374210" w:rsidRPr="00374210" w:rsidRDefault="003742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2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5 лет</w:t>
            </w:r>
          </w:p>
        </w:tc>
        <w:tc>
          <w:tcPr>
            <w:tcW w:w="1804" w:type="dxa"/>
          </w:tcPr>
          <w:p w:rsidR="00374210" w:rsidRPr="00374210" w:rsidRDefault="003742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2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10 лет</w:t>
            </w:r>
          </w:p>
        </w:tc>
        <w:tc>
          <w:tcPr>
            <w:tcW w:w="1803" w:type="dxa"/>
          </w:tcPr>
          <w:p w:rsidR="00374210" w:rsidRPr="00374210" w:rsidRDefault="003742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2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20 лет</w:t>
            </w:r>
          </w:p>
        </w:tc>
        <w:tc>
          <w:tcPr>
            <w:tcW w:w="1804" w:type="dxa"/>
          </w:tcPr>
          <w:p w:rsidR="00374210" w:rsidRPr="00374210" w:rsidRDefault="003742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2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 20 лет</w:t>
            </w:r>
          </w:p>
        </w:tc>
      </w:tr>
      <w:tr w:rsidR="00374210" w:rsidTr="00374210">
        <w:trPr>
          <w:trHeight w:val="276"/>
        </w:trPr>
        <w:tc>
          <w:tcPr>
            <w:tcW w:w="1803" w:type="dxa"/>
            <w:vMerge/>
          </w:tcPr>
          <w:p w:rsidR="00374210" w:rsidRPr="00374210" w:rsidRDefault="003742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3" w:type="dxa"/>
          </w:tcPr>
          <w:p w:rsidR="00374210" w:rsidRPr="00374210" w:rsidRDefault="003742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2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04" w:type="dxa"/>
          </w:tcPr>
          <w:p w:rsidR="00374210" w:rsidRPr="00374210" w:rsidRDefault="003742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2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03" w:type="dxa"/>
          </w:tcPr>
          <w:p w:rsidR="00374210" w:rsidRPr="00374210" w:rsidRDefault="003742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2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04" w:type="dxa"/>
          </w:tcPr>
          <w:p w:rsidR="00374210" w:rsidRPr="00374210" w:rsidRDefault="003742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2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74210" w:rsidTr="00374210">
        <w:trPr>
          <w:trHeight w:val="276"/>
        </w:trPr>
        <w:tc>
          <w:tcPr>
            <w:tcW w:w="1803" w:type="dxa"/>
            <w:vMerge/>
          </w:tcPr>
          <w:p w:rsidR="00374210" w:rsidRPr="00374210" w:rsidRDefault="00374210" w:rsidP="003742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03" w:type="dxa"/>
          </w:tcPr>
          <w:p w:rsidR="00374210" w:rsidRPr="00374210" w:rsidRDefault="00374210" w:rsidP="003742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2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2018</w:t>
            </w:r>
          </w:p>
        </w:tc>
        <w:tc>
          <w:tcPr>
            <w:tcW w:w="1804" w:type="dxa"/>
          </w:tcPr>
          <w:p w:rsidR="00374210" w:rsidRPr="00374210" w:rsidRDefault="00374210" w:rsidP="003742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2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2019</w:t>
            </w:r>
          </w:p>
        </w:tc>
        <w:tc>
          <w:tcPr>
            <w:tcW w:w="1803" w:type="dxa"/>
          </w:tcPr>
          <w:p w:rsidR="00374210" w:rsidRPr="00374210" w:rsidRDefault="00374210" w:rsidP="003742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2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2020</w:t>
            </w:r>
          </w:p>
        </w:tc>
        <w:tc>
          <w:tcPr>
            <w:tcW w:w="1804" w:type="dxa"/>
          </w:tcPr>
          <w:p w:rsidR="00374210" w:rsidRPr="00374210" w:rsidRDefault="00374210" w:rsidP="0037421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42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</w:t>
            </w:r>
          </w:p>
        </w:tc>
      </w:tr>
    </w:tbl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2021 году педагоги Детского сада приняли участие:</w:t>
      </w:r>
    </w:p>
    <w:p w:rsidR="00B26DC1" w:rsidRDefault="007535D1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конкурсе «Педагог года»</w:t>
      </w:r>
    </w:p>
    <w:p w:rsidR="006A0B12" w:rsidRPr="00511923" w:rsidRDefault="006A0B1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t>III</w:t>
      </w:r>
      <w:r w:rsidRPr="006A0B12">
        <w:rPr>
          <w:lang w:val="ru-RU"/>
        </w:rPr>
        <w:t xml:space="preserve"> межрегиональном форуме педагогов дошкольных образовательных организаций;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2021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ограничительными мерами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предотвращению распространения </w:t>
      </w:r>
      <w:proofErr w:type="spellStart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педагоги продолжали использовали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работе дистанционные образовательные технологии для организации обучения детей старше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лет.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этим потребовалось улучшить материально-техническую базу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 цифровые ресурсы. Детский сад </w:t>
      </w:r>
      <w:r w:rsidR="001B52A2"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B52A2">
        <w:rPr>
          <w:rFonts w:hAnsi="Times New Roman" w:cs="Times New Roman"/>
          <w:color w:val="000000"/>
          <w:sz w:val="24"/>
          <w:szCs w:val="24"/>
        </w:rPr>
        <w:t> </w:t>
      </w:r>
      <w:r w:rsidR="001B52A2">
        <w:rPr>
          <w:rFonts w:hAnsi="Times New Roman" w:cs="Times New Roman"/>
          <w:color w:val="000000"/>
          <w:sz w:val="24"/>
          <w:szCs w:val="24"/>
          <w:lang w:val="ru-RU"/>
        </w:rPr>
        <w:t>осень 2021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организовал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установке новой аппаратуры для </w:t>
      </w:r>
      <w:proofErr w:type="spellStart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интернет-соединения</w:t>
      </w:r>
      <w:proofErr w:type="spellEnd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результате интернет-связь стала стабильной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B52A2">
        <w:rPr>
          <w:rFonts w:hAnsi="Times New Roman" w:cs="Times New Roman"/>
          <w:color w:val="000000"/>
          <w:sz w:val="24"/>
          <w:szCs w:val="24"/>
          <w:lang w:val="ru-RU"/>
        </w:rPr>
        <w:t>высокой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 скоростью передачи данных</w:t>
      </w:r>
      <w:r w:rsidR="001B52A2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Мбит/с.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Результаты анализа опроса родителей (законных представителей)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оценке применения детским садом дистанционных технологий свидетельствуют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достаточном уровне удовлетворенности качеством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режиме. Так</w:t>
      </w:r>
      <w:r w:rsidR="00877D54">
        <w:rPr>
          <w:rFonts w:hAnsi="Times New Roman" w:cs="Times New Roman"/>
          <w:color w:val="000000"/>
          <w:sz w:val="24"/>
          <w:szCs w:val="24"/>
          <w:lang w:val="ru-RU"/>
        </w:rPr>
        <w:t>, 50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% родителей отмечают, что работа воспитателей при проведении онлайн-занятий была качественной</w:t>
      </w:r>
      <w:r w:rsidR="00877D54">
        <w:rPr>
          <w:rFonts w:hAnsi="Times New Roman" w:cs="Times New Roman"/>
          <w:color w:val="000000"/>
          <w:sz w:val="24"/>
          <w:szCs w:val="24"/>
          <w:lang w:val="ru-RU"/>
        </w:rPr>
        <w:t>, 30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% родителей частично удовлетворены процессом дистанционного освоения образовательной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77D54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%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удовлетворены. При этом родители считают, что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 периодически 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наблюдалось снижение интереса мотивации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занятиям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режиме, что связывают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качеством связи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форматом проведения занятий</w:t>
      </w:r>
      <w:r w:rsidR="00877D5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26DC1" w:rsidRPr="00511923" w:rsidRDefault="00B26D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6DC1" w:rsidRPr="00511923" w:rsidRDefault="005119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5119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 w:rsidR="001B52A2">
        <w:rPr>
          <w:rFonts w:hAnsi="Times New Roman" w:cs="Times New Roman"/>
          <w:color w:val="000000"/>
          <w:sz w:val="24"/>
          <w:szCs w:val="24"/>
          <w:lang w:val="ru-RU"/>
        </w:rPr>
        <w:t xml:space="preserve">центр 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библиотека является составной частью методической службы.</w:t>
      </w:r>
      <w:r w:rsidRPr="00511923">
        <w:rPr>
          <w:lang w:val="ru-RU"/>
        </w:rPr>
        <w:br/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B26DC1" w:rsidRDefault="00511923">
      <w:pPr>
        <w:rPr>
          <w:rFonts w:hAnsi="Times New Roman" w:cs="Times New Roman"/>
          <w:color w:val="000000"/>
          <w:sz w:val="24"/>
          <w:szCs w:val="24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2021 году Детский сад пополнил учебно-методический комплект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примерной общеобразовательной программе дошкольного образования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Приобрели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наглядно-дидактические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пособия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26DC1" w:rsidRPr="00511923" w:rsidRDefault="0051192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картинкам», «Расскажите 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о...</w:t>
      </w:r>
      <w:proofErr w:type="gramEnd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сказку», «Грамматика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картинках», «Искусство детям»;</w:t>
      </w:r>
    </w:p>
    <w:p w:rsidR="00B26DC1" w:rsidRDefault="0051192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рассматривания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плакаты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26DC1" w:rsidRPr="00511923" w:rsidRDefault="0051192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B26DC1" w:rsidRPr="00511923" w:rsidRDefault="0051192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2021 году пополнилось компьютером</w:t>
      </w:r>
      <w:r w:rsidR="004B5B43">
        <w:rPr>
          <w:rFonts w:hAnsi="Times New Roman" w:cs="Times New Roman"/>
          <w:color w:val="000000"/>
          <w:sz w:val="24"/>
          <w:szCs w:val="24"/>
          <w:lang w:val="ru-RU"/>
        </w:rPr>
        <w:t>, принтерам</w:t>
      </w:r>
    </w:p>
    <w:p w:rsidR="00B26DC1" w:rsidRPr="00511923" w:rsidRDefault="00511923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</w:t>
      </w:r>
      <w:r w:rsidR="004B5B43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B26DC1" w:rsidRPr="00511923" w:rsidRDefault="00B26D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6DC1" w:rsidRPr="00511923" w:rsidRDefault="005119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5119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B26DC1" w:rsidRDefault="00511923">
      <w:pPr>
        <w:rPr>
          <w:rFonts w:hAnsi="Times New Roman" w:cs="Times New Roman"/>
          <w:color w:val="000000"/>
          <w:sz w:val="24"/>
          <w:szCs w:val="24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26DC1" w:rsidRDefault="0051192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4B5B43"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26DC1" w:rsidRPr="004B5B43" w:rsidRDefault="00511923" w:rsidP="004B5B4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B26DC1" w:rsidRDefault="0051192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физкультурный зал — 1;</w:t>
      </w:r>
    </w:p>
    <w:p w:rsidR="00B26DC1" w:rsidRDefault="0051192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:rsidR="00B26DC1" w:rsidRDefault="0051192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B26DC1" w:rsidRDefault="0051192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 — 1;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2021 году Детский сад провел текущий ремонт</w:t>
      </w:r>
      <w:r w:rsidR="004B5B43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спальных помещений, коридоров,</w:t>
      </w:r>
      <w:r w:rsidR="004B5B43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столовой, </w:t>
      </w:r>
      <w:proofErr w:type="spellStart"/>
      <w:r w:rsidR="004B5B43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бинет</w:t>
      </w:r>
      <w:proofErr w:type="spellEnd"/>
      <w:r w:rsidR="004B5B4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Построили новые малые архитектурные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игровое оборудование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участке. Провели переоформление </w:t>
      </w:r>
      <w:r w:rsidR="000B50BC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proofErr w:type="gramStart"/>
      <w:r w:rsidR="000B50BC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группе 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ПДД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изостудии.</w:t>
      </w:r>
      <w:r w:rsidR="004B5B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2022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:rsidR="00B26DC1" w:rsidRPr="00511923" w:rsidRDefault="00B26D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6DC1" w:rsidRPr="00511923" w:rsidRDefault="005119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5119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 w:rsidR="00F152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19.09.2016.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2021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 даже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учетом некоторых организационных сбоев, вызванных применением дистанционных технологий.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B50B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F15276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процентов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своей возрастной группе. Воспитанники подготовительных групп показали </w:t>
      </w:r>
      <w:r w:rsidR="00F15276">
        <w:rPr>
          <w:rFonts w:hAnsi="Times New Roman" w:cs="Times New Roman"/>
          <w:color w:val="000000"/>
          <w:sz w:val="24"/>
          <w:szCs w:val="24"/>
          <w:lang w:val="ru-RU"/>
        </w:rPr>
        <w:t>хорошие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B50BC">
        <w:rPr>
          <w:rFonts w:hAnsi="Times New Roman" w:cs="Times New Roman"/>
          <w:color w:val="000000"/>
          <w:sz w:val="24"/>
          <w:szCs w:val="24"/>
          <w:lang w:val="ru-RU"/>
        </w:rPr>
        <w:t>этом году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 </w:t>
      </w:r>
      <w:r w:rsidR="0034700F"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B26DC1" w:rsidRPr="00511923" w:rsidRDefault="0051192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—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B26DC1" w:rsidRPr="00511923" w:rsidRDefault="0051192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—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B26DC1" w:rsidRPr="00511923" w:rsidRDefault="0051192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0B50BC">
        <w:rPr>
          <w:rFonts w:hAnsi="Times New Roman" w:cs="Times New Roman"/>
          <w:color w:val="000000"/>
          <w:sz w:val="24"/>
          <w:szCs w:val="24"/>
          <w:lang w:val="ru-RU"/>
        </w:rPr>
        <w:t>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B26DC1" w:rsidRPr="00511923" w:rsidRDefault="0051192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34700F">
        <w:rPr>
          <w:rFonts w:hAnsi="Times New Roman" w:cs="Times New Roman"/>
          <w:color w:val="000000"/>
          <w:sz w:val="24"/>
          <w:szCs w:val="24"/>
          <w:lang w:val="ru-RU"/>
        </w:rPr>
        <w:t>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B26DC1" w:rsidRPr="00511923" w:rsidRDefault="00511923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Анкетирование родителей показало </w:t>
      </w:r>
      <w:r w:rsidR="0034700F">
        <w:rPr>
          <w:rFonts w:hAnsi="Times New Roman" w:cs="Times New Roman"/>
          <w:color w:val="000000"/>
          <w:sz w:val="24"/>
          <w:szCs w:val="24"/>
          <w:lang w:val="ru-RU"/>
        </w:rPr>
        <w:t>хорошую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 степень удовлетворенности качеством предоставляемых услуг.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Результаты анализа опроса родителей (законных представителей)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оценке применения Детским садом дистанционных технологий свидетельствуют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достаточном уровне удовлетворенности качеством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режиме. Так, 5</w:t>
      </w:r>
      <w:r w:rsidR="0034700F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% родителей отмечают, что работа воспитателей при проведении онлайн-занятий была качественной, </w:t>
      </w:r>
      <w:r w:rsidR="0034700F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% родителей частично удовлетворены процессом дистанционного освоения образовательной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10%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удовлетворены. При этом родители считают, что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детей периодически наблюдалось снижение интереса мотивации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занятиям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дистанционном режиме, что связывают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качеством связи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форматом проведения занятий.</w:t>
      </w:r>
    </w:p>
    <w:p w:rsidR="00B26DC1" w:rsidRPr="00511923" w:rsidRDefault="00B26DC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26DC1" w:rsidRPr="00511923" w:rsidRDefault="005119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4700F">
        <w:rPr>
          <w:rFonts w:hAnsi="Times New Roman" w:cs="Times New Roman"/>
          <w:color w:val="000000"/>
          <w:sz w:val="24"/>
          <w:szCs w:val="24"/>
          <w:lang w:val="ru-RU"/>
        </w:rPr>
        <w:t>30.12.2021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0"/>
        <w:gridCol w:w="1488"/>
        <w:gridCol w:w="1433"/>
      </w:tblGrid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B26DC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511923">
              <w:rPr>
                <w:lang w:val="ru-RU"/>
              </w:rPr>
              <w:br/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34700F" w:rsidRDefault="0034700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B26D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 w:rsidP="0034700F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</w:t>
            </w:r>
            <w:r w:rsidR="00347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34700F" w:rsidRDefault="00AD1EB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34700F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FB66CD" w:rsidRDefault="00AD1EB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FB66CD" w:rsidRDefault="00FB66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511923">
              <w:rPr>
                <w:lang w:val="ru-RU"/>
              </w:rPr>
              <w:br/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D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FB66C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="00511923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="00511923">
              <w:rPr>
                <w:rFonts w:hAnsi="Times New Roman" w:cs="Times New Roman"/>
                <w:color w:val="000000"/>
                <w:sz w:val="24"/>
                <w:szCs w:val="24"/>
              </w:rPr>
              <w:t>часового</w:t>
            </w:r>
            <w:proofErr w:type="spellEnd"/>
            <w:r w:rsidR="005119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11923"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FB66C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5119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511923">
              <w:rPr>
                <w:lang w:val="ru-RU"/>
              </w:rPr>
              <w:br/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D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511923">
              <w:rPr>
                <w:lang w:val="ru-RU"/>
              </w:rPr>
              <w:br/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511923">
              <w:rPr>
                <w:lang w:val="ru-RU"/>
              </w:rPr>
              <w:br/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511923">
              <w:rPr>
                <w:lang w:val="ru-RU"/>
              </w:rPr>
              <w:br/>
            </w:r>
            <w:proofErr w:type="spellStart"/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FB66CD" w:rsidRDefault="00FB66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329C6" w:rsidTr="00E329C6">
        <w:trPr>
          <w:trHeight w:val="25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29C6" w:rsidRDefault="00E329C6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29C6" w:rsidRDefault="00E329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29C6" w:rsidRPr="00FB66CD" w:rsidRDefault="00AD1EB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329C6" w:rsidTr="00E329C6">
        <w:trPr>
          <w:trHeight w:val="2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29C6" w:rsidRDefault="00E329C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29C6" w:rsidRDefault="00E329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29C6" w:rsidRDefault="00AD1EB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 w:rsidP="00AD1EBE">
            <w:r>
              <w:rPr>
                <w:rFonts w:hAnsi="Times New Roman" w:cs="Times New Roman"/>
                <w:color w:val="000000"/>
                <w:sz w:val="24"/>
                <w:szCs w:val="24"/>
              </w:rPr>
              <w:t>2 (</w:t>
            </w:r>
            <w:r w:rsidR="00AD1E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D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AD1EBE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</w:t>
            </w:r>
            <w:r w:rsidR="005119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AD1EBE">
            <w:r>
              <w:rPr>
                <w:rFonts w:hAnsi="Times New Roman" w:cs="Times New Roman"/>
                <w:color w:val="000000"/>
                <w:sz w:val="24"/>
                <w:szCs w:val="24"/>
              </w:rPr>
              <w:t>2 (50</w:t>
            </w:r>
            <w:r w:rsidR="005119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D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AD1EBE" w:rsidP="00AD1EBE">
            <w:r>
              <w:rPr>
                <w:rFonts w:hAnsi="Times New Roman" w:cs="Times New Roman"/>
                <w:color w:val="000000"/>
                <w:sz w:val="24"/>
                <w:szCs w:val="24"/>
              </w:rPr>
              <w:t>1 (25</w:t>
            </w:r>
            <w:r w:rsidR="005119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E329C6" w:rsidRDefault="00E329C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D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AD1EBE">
            <w:r>
              <w:rPr>
                <w:rFonts w:hAnsi="Times New Roman" w:cs="Times New Roman"/>
                <w:color w:val="000000"/>
                <w:sz w:val="24"/>
                <w:szCs w:val="24"/>
              </w:rPr>
              <w:t>2 (50</w:t>
            </w:r>
            <w:r w:rsidR="005119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6 (34%)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лет прошли повышение квалификации 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AD1EBE" w:rsidP="00AD1EBE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="005119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5119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AD1EBE" w:rsidP="00AD1EBE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 w:rsidR="005119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511923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AD1EBE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 w:rsidR="00511923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D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AD1EBE" w:rsidRDefault="00AD1EB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AD1EBE" w:rsidRDefault="00AD1EB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AD1EBE" w:rsidRDefault="00AD1EB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AD1EBE" w:rsidRDefault="00AD1EB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AD1EBE" w:rsidRDefault="00AD1EB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AD1EBE" w:rsidRDefault="00AD1EB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B26DC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511923">
              <w:rPr>
                <w:lang w:val="ru-RU"/>
              </w:rPr>
              <w:br/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/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26DC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AD1EBE" w:rsidRDefault="00AD1EB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AD1EBE" w:rsidRDefault="00AD1EB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B26D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511923">
            <w:pPr>
              <w:rPr>
                <w:lang w:val="ru-RU"/>
              </w:rPr>
            </w:pP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119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Pr="00511923" w:rsidRDefault="00B26DC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DC1" w:rsidRDefault="005119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 xml:space="preserve">то, что Детский сад имеет достаточную инфраструктуру, которая соответствует </w:t>
      </w:r>
      <w:proofErr w:type="spellStart"/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требованиямСП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:rsidR="00B26DC1" w:rsidRPr="00511923" w:rsidRDefault="005119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923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что обеспечивает результативность образовательной деятельности.</w:t>
      </w:r>
    </w:p>
    <w:sectPr w:rsidR="00B26DC1" w:rsidRPr="0051192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96C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051D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F946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DA6B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B127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4567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BD3F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634D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544A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946A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7625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C833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8347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9A3D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"/>
  </w:num>
  <w:num w:numId="3">
    <w:abstractNumId w:val="10"/>
  </w:num>
  <w:num w:numId="4">
    <w:abstractNumId w:val="0"/>
  </w:num>
  <w:num w:numId="5">
    <w:abstractNumId w:val="4"/>
  </w:num>
  <w:num w:numId="6">
    <w:abstractNumId w:val="9"/>
  </w:num>
  <w:num w:numId="7">
    <w:abstractNumId w:val="7"/>
  </w:num>
  <w:num w:numId="8">
    <w:abstractNumId w:val="12"/>
  </w:num>
  <w:num w:numId="9">
    <w:abstractNumId w:val="11"/>
  </w:num>
  <w:num w:numId="10">
    <w:abstractNumId w:val="6"/>
  </w:num>
  <w:num w:numId="11">
    <w:abstractNumId w:val="5"/>
  </w:num>
  <w:num w:numId="12">
    <w:abstractNumId w:val="2"/>
  </w:num>
  <w:num w:numId="13">
    <w:abstractNumId w:val="1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7C7B"/>
    <w:rsid w:val="000215A2"/>
    <w:rsid w:val="000269E5"/>
    <w:rsid w:val="00087C49"/>
    <w:rsid w:val="00097FD5"/>
    <w:rsid w:val="000B50BC"/>
    <w:rsid w:val="001B52A2"/>
    <w:rsid w:val="00273066"/>
    <w:rsid w:val="002815A0"/>
    <w:rsid w:val="00281969"/>
    <w:rsid w:val="002A0CAB"/>
    <w:rsid w:val="002D33B1"/>
    <w:rsid w:val="002D3591"/>
    <w:rsid w:val="0034700F"/>
    <w:rsid w:val="003514A0"/>
    <w:rsid w:val="00374210"/>
    <w:rsid w:val="00391B84"/>
    <w:rsid w:val="00437F59"/>
    <w:rsid w:val="004700C3"/>
    <w:rsid w:val="004B5B43"/>
    <w:rsid w:val="004C77C6"/>
    <w:rsid w:val="004F7E17"/>
    <w:rsid w:val="00511923"/>
    <w:rsid w:val="00530F89"/>
    <w:rsid w:val="00557413"/>
    <w:rsid w:val="00560FEF"/>
    <w:rsid w:val="005816CE"/>
    <w:rsid w:val="005A05CE"/>
    <w:rsid w:val="00653AF6"/>
    <w:rsid w:val="006A0B12"/>
    <w:rsid w:val="007535D1"/>
    <w:rsid w:val="00877D54"/>
    <w:rsid w:val="00973B6C"/>
    <w:rsid w:val="00A75675"/>
    <w:rsid w:val="00AA0752"/>
    <w:rsid w:val="00AD1EBE"/>
    <w:rsid w:val="00AF3C27"/>
    <w:rsid w:val="00B26DC1"/>
    <w:rsid w:val="00B6334A"/>
    <w:rsid w:val="00B73A5A"/>
    <w:rsid w:val="00B76476"/>
    <w:rsid w:val="00D818B6"/>
    <w:rsid w:val="00E00FB8"/>
    <w:rsid w:val="00E329C6"/>
    <w:rsid w:val="00E438A1"/>
    <w:rsid w:val="00EA0E05"/>
    <w:rsid w:val="00F01E19"/>
    <w:rsid w:val="00F15276"/>
    <w:rsid w:val="00F3128E"/>
    <w:rsid w:val="00FB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B584"/>
  <w15:docId w15:val="{34F613B5-1324-4BF3-8753-79188300C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7421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85EA4-2E84-48F5-8203-AF5ADEC9B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3625</Words>
  <Characters>20667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2022-04-19T15:58:00Z</dcterms:created>
  <dcterms:modified xsi:type="dcterms:W3CDTF">2022-04-19T15:58:00Z</dcterms:modified>
</cp:coreProperties>
</file>